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EBD5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14:paraId="25E30786" w14:textId="77777777"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14:paraId="11A45B8D" w14:textId="77777777" w:rsidR="005F1420" w:rsidRPr="00607DB6" w:rsidRDefault="005F1420" w:rsidP="005F1420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>DICHIARAZIONE A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I FINI DELLA FRUIZIONE DELLE DEROGHE DI CUI ALL’ART. 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34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7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, DEL C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C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N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I</w:t>
      </w:r>
      <w:r>
        <w:rPr>
          <w:rStyle w:val="Carpredefinitoparagrafo1"/>
          <w:rFonts w:eastAsiaTheme="majorEastAsia"/>
          <w:b/>
          <w:bCs/>
          <w:sz w:val="24"/>
          <w:szCs w:val="24"/>
        </w:rPr>
        <w:t>.</w:t>
      </w:r>
    </w:p>
    <w:p w14:paraId="6958E8B7" w14:textId="77777777" w:rsidR="005F1420" w:rsidRPr="00607DB6" w:rsidRDefault="005F1420" w:rsidP="005F1420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MOBILIT</w:t>
      </w:r>
      <w:r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20</w:t>
      </w:r>
      <w:r w:rsidR="00906D06">
        <w:rPr>
          <w:rStyle w:val="Carpredefinitoparagrafo1"/>
          <w:rFonts w:eastAsiaTheme="majorEastAsia"/>
          <w:b/>
          <w:bCs/>
          <w:sz w:val="24"/>
          <w:szCs w:val="24"/>
        </w:rPr>
        <w:t>26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906D06">
        <w:rPr>
          <w:rStyle w:val="Carpredefinitoparagrafo1"/>
          <w:rFonts w:eastAsiaTheme="majorEastAsia"/>
          <w:b/>
          <w:bCs/>
          <w:sz w:val="24"/>
          <w:szCs w:val="24"/>
        </w:rPr>
        <w:t>7</w:t>
      </w:r>
    </w:p>
    <w:p w14:paraId="12E4B30A" w14:textId="77777777"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6AB53217" w14:textId="77777777"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14:paraId="444F83AF" w14:textId="77777777"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14:paraId="397B968F" w14:textId="77777777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4D791D" w:rsidRPr="00630A2E">
        <w:rPr>
          <w:rFonts w:ascii="Times New Roman" w:hAnsi="Times New Roman" w:cs="Times New Roman"/>
          <w:sz w:val="24"/>
          <w:szCs w:val="24"/>
        </w:rPr>
        <w:t>quattordici</w:t>
      </w:r>
      <w:r w:rsidR="008359E2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anni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E64699" w:rsidRPr="00630A2E">
        <w:rPr>
          <w:rFonts w:ascii="Times New Roman" w:hAnsi="Times New Roman" w:cs="Times New Roman"/>
          <w:sz w:val="24"/>
          <w:szCs w:val="24"/>
        </w:rPr>
        <w:t>quattordici anni</w:t>
      </w:r>
      <w:r w:rsidR="00B64657" w:rsidRPr="00607DB6">
        <w:rPr>
          <w:rFonts w:ascii="Times New Roman" w:hAnsi="Times New Roman" w:cs="Times New Roman"/>
          <w:sz w:val="24"/>
          <w:szCs w:val="24"/>
        </w:rPr>
        <w:t>tra il 1° gennaio e il 31 dicembre dell’anno in cui si presenta l’istanza di mobilità)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14:paraId="554BB873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FFF13" w14:textId="77777777"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odi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E64699" w:rsidRPr="00630A2E">
        <w:rPr>
          <w:rFonts w:ascii="Times New Roman" w:hAnsi="Times New Roman" w:cs="Times New Roman"/>
          <w:sz w:val="24"/>
          <w:szCs w:val="24"/>
        </w:rPr>
        <w:t>quattordici</w:t>
      </w:r>
      <w:r w:rsidR="00B55CFE" w:rsidRPr="00607DB6">
        <w:rPr>
          <w:rFonts w:ascii="Times New Roman" w:hAnsi="Times New Roman" w:cs="Times New Roman"/>
          <w:sz w:val="24"/>
          <w:szCs w:val="24"/>
        </w:rPr>
        <w:t>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oltreil raggiungimento della maggiore età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161959F1" w14:textId="77777777"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C2473" w14:textId="77777777"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commi 3, 5 e 6, della legge 5febbraio1992, n. 104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14:paraId="322F4EEF" w14:textId="77777777"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3E3AA" w14:textId="77777777"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3671DD7B" w14:textId="77777777"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condisabilità grave</w:t>
      </w:r>
    </w:p>
    <w:p w14:paraId="494A80AA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dipatologie invalidanti dei soggetti di cui al punto 1)</w:t>
      </w:r>
    </w:p>
    <w:p w14:paraId="4A36D073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invalidantidei soggetti di cui al punto 2</w:t>
      </w:r>
    </w:p>
    <w:p w14:paraId="33E7ABB0" w14:textId="77777777"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dipatologie invalidanti dei soggetti di cui al punto 3)</w:t>
      </w:r>
    </w:p>
    <w:p w14:paraId="59B24598" w14:textId="77777777"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presenzadi patologie invalidanti dei soggetti di cui al punto 4)</w:t>
      </w:r>
    </w:p>
    <w:p w14:paraId="2724BD13" w14:textId="77777777"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776481C" w14:textId="77777777"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civiledi cui all’art.2, commi 2 e 3, della legge30 marzo 1971, n.118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14:paraId="1FB93B95" w14:textId="77777777" w:rsidR="002F4353" w:rsidRPr="005D7C10" w:rsidRDefault="002F4353" w:rsidP="005D7C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bookmarkStart w:id="3" w:name="_Hlk190705042"/>
    </w:p>
    <w:p w14:paraId="202F7BB4" w14:textId="77777777"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9612F" w14:textId="77777777" w:rsidR="002F4353" w:rsidRPr="002F4353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4353">
        <w:rPr>
          <w:rFonts w:ascii="Times New Roman" w:hAnsi="Times New Roman" w:cs="Times New Roman"/>
          <w:sz w:val="24"/>
          <w:szCs w:val="24"/>
        </w:rPr>
        <w:t>(*)</w:t>
      </w:r>
      <w:r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2F4353">
        <w:rPr>
          <w:rFonts w:ascii="Times New Roman" w:hAnsi="Times New Roman" w:cs="Times New Roman"/>
          <w:i/>
          <w:iCs/>
          <w:sz w:val="24"/>
          <w:szCs w:val="24"/>
        </w:rPr>
        <w:t>endere anche la seguente dichiarazione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5023C23" w14:textId="77777777" w:rsidR="00821D0A" w:rsidRPr="00821D0A" w:rsidRDefault="00821D0A" w:rsidP="00821D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71C9F26A" w14:textId="77777777" w:rsidR="00397144" w:rsidRPr="00E64699" w:rsidRDefault="000179F5" w:rsidP="00E6469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di_____________________</w:t>
      </w:r>
      <w:r w:rsidR="00821D0A" w:rsidRPr="00E64699">
        <w:rPr>
          <w:rFonts w:ascii="Times New Roman" w:hAnsi="Times New Roman" w:cs="Times New Roman"/>
          <w:sz w:val="24"/>
          <w:szCs w:val="24"/>
        </w:rPr>
        <w:t>con iscrizione anagrafica</w:t>
      </w:r>
      <w:r w:rsidR="00B12487" w:rsidRPr="00E64699">
        <w:rPr>
          <w:rFonts w:ascii="Times New Roman" w:hAnsi="Times New Roman" w:cs="Times New Roman"/>
          <w:sz w:val="24"/>
          <w:szCs w:val="24"/>
        </w:rPr>
        <w:t xml:space="preserve"> d</w:t>
      </w:r>
      <w:r w:rsidR="003442DA" w:rsidRPr="00E64699">
        <w:rPr>
          <w:rFonts w:ascii="Times New Roman" w:hAnsi="Times New Roman" w:cs="Times New Roman"/>
          <w:sz w:val="24"/>
          <w:szCs w:val="24"/>
        </w:rPr>
        <w:t>a</w:t>
      </w:r>
      <w:r w:rsidR="00B12487" w:rsidRPr="00E64699">
        <w:rPr>
          <w:rFonts w:ascii="Times New Roman" w:hAnsi="Times New Roman" w:cs="Times New Roman"/>
          <w:sz w:val="24"/>
          <w:szCs w:val="24"/>
        </w:rPr>
        <w:t>l _______________________</w:t>
      </w:r>
      <w:r w:rsidR="00E64699">
        <w:rPr>
          <w:rFonts w:ascii="Times New Roman" w:hAnsi="Times New Roman" w:cs="Times New Roman"/>
          <w:sz w:val="24"/>
          <w:szCs w:val="24"/>
        </w:rPr>
        <w:t>.</w:t>
      </w:r>
    </w:p>
    <w:p w14:paraId="6B65B555" w14:textId="77777777" w:rsidR="00B12487" w:rsidRDefault="00B12487" w:rsidP="00B1248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7EA5C37" w14:textId="77777777"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4E077D5" w14:textId="77777777"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261F5A8" w14:textId="77777777"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607DB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296123">
    <w:abstractNumId w:val="7"/>
  </w:num>
  <w:num w:numId="2" w16cid:durableId="1485507809">
    <w:abstractNumId w:val="4"/>
  </w:num>
  <w:num w:numId="3" w16cid:durableId="2084600783">
    <w:abstractNumId w:val="0"/>
  </w:num>
  <w:num w:numId="4" w16cid:durableId="1442413458">
    <w:abstractNumId w:val="6"/>
  </w:num>
  <w:num w:numId="5" w16cid:durableId="1274634876">
    <w:abstractNumId w:val="1"/>
  </w:num>
  <w:num w:numId="6" w16cid:durableId="1600068698">
    <w:abstractNumId w:val="5"/>
  </w:num>
  <w:num w:numId="7" w16cid:durableId="2140146463">
    <w:abstractNumId w:val="2"/>
  </w:num>
  <w:num w:numId="8" w16cid:durableId="1404448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FE"/>
    <w:rsid w:val="00011270"/>
    <w:rsid w:val="000179F5"/>
    <w:rsid w:val="000A3D62"/>
    <w:rsid w:val="000B5947"/>
    <w:rsid w:val="00121B97"/>
    <w:rsid w:val="00140B49"/>
    <w:rsid w:val="00174B8B"/>
    <w:rsid w:val="00176DFE"/>
    <w:rsid w:val="00192C1A"/>
    <w:rsid w:val="00225CE9"/>
    <w:rsid w:val="00263FC5"/>
    <w:rsid w:val="00287B83"/>
    <w:rsid w:val="00294964"/>
    <w:rsid w:val="002F4353"/>
    <w:rsid w:val="003041B9"/>
    <w:rsid w:val="0031754E"/>
    <w:rsid w:val="003442DA"/>
    <w:rsid w:val="00377727"/>
    <w:rsid w:val="00397144"/>
    <w:rsid w:val="003F2E74"/>
    <w:rsid w:val="00403CEE"/>
    <w:rsid w:val="00417D15"/>
    <w:rsid w:val="00476300"/>
    <w:rsid w:val="00483590"/>
    <w:rsid w:val="004D62D8"/>
    <w:rsid w:val="004D791D"/>
    <w:rsid w:val="004F346F"/>
    <w:rsid w:val="0056516D"/>
    <w:rsid w:val="005764CF"/>
    <w:rsid w:val="00587D30"/>
    <w:rsid w:val="005D7C10"/>
    <w:rsid w:val="005F1420"/>
    <w:rsid w:val="00607DB6"/>
    <w:rsid w:val="00630A2E"/>
    <w:rsid w:val="00644E58"/>
    <w:rsid w:val="006462C7"/>
    <w:rsid w:val="006717DA"/>
    <w:rsid w:val="006D7956"/>
    <w:rsid w:val="00763A0E"/>
    <w:rsid w:val="0078481E"/>
    <w:rsid w:val="007E5C15"/>
    <w:rsid w:val="00804A10"/>
    <w:rsid w:val="00821D0A"/>
    <w:rsid w:val="008359E2"/>
    <w:rsid w:val="008B58A2"/>
    <w:rsid w:val="00906D06"/>
    <w:rsid w:val="00923989"/>
    <w:rsid w:val="0095727C"/>
    <w:rsid w:val="009F03B4"/>
    <w:rsid w:val="00A67AA6"/>
    <w:rsid w:val="00A906AC"/>
    <w:rsid w:val="00AA1920"/>
    <w:rsid w:val="00B12487"/>
    <w:rsid w:val="00B16AF8"/>
    <w:rsid w:val="00B2273A"/>
    <w:rsid w:val="00B55CFE"/>
    <w:rsid w:val="00B57141"/>
    <w:rsid w:val="00B64657"/>
    <w:rsid w:val="00B765F9"/>
    <w:rsid w:val="00BE0183"/>
    <w:rsid w:val="00BE41C9"/>
    <w:rsid w:val="00C52DD3"/>
    <w:rsid w:val="00C63D83"/>
    <w:rsid w:val="00C73103"/>
    <w:rsid w:val="00CC2432"/>
    <w:rsid w:val="00CC54DA"/>
    <w:rsid w:val="00CD0A4A"/>
    <w:rsid w:val="00CD7B3B"/>
    <w:rsid w:val="00D15864"/>
    <w:rsid w:val="00D178DC"/>
    <w:rsid w:val="00D4087B"/>
    <w:rsid w:val="00D40E8D"/>
    <w:rsid w:val="00E166FF"/>
    <w:rsid w:val="00E21158"/>
    <w:rsid w:val="00E45AB0"/>
    <w:rsid w:val="00E64699"/>
    <w:rsid w:val="00E87405"/>
    <w:rsid w:val="00E9495F"/>
    <w:rsid w:val="00F0149E"/>
    <w:rsid w:val="00FB03C3"/>
    <w:rsid w:val="00FD3F2B"/>
    <w:rsid w:val="00FD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6563"/>
  <w15:docId w15:val="{C6479677-7FCB-41A6-BBF5-86D4C1C8C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Mannozzi Catia</dc:creator>
  <cp:lastModifiedBy>Utente</cp:lastModifiedBy>
  <cp:revision>2</cp:revision>
  <dcterms:created xsi:type="dcterms:W3CDTF">2026-03-17T10:34:00Z</dcterms:created>
  <dcterms:modified xsi:type="dcterms:W3CDTF">2026-03-17T10:34:00Z</dcterms:modified>
</cp:coreProperties>
</file>